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9BC9" w14:textId="77777777" w:rsidR="007E0919" w:rsidRPr="0037419E" w:rsidRDefault="00550483" w:rsidP="0037419E">
      <w:pPr>
        <w:spacing w:after="0" w:line="240" w:lineRule="auto"/>
        <w:rPr>
          <w:b/>
          <w:sz w:val="18"/>
          <w:szCs w:val="18"/>
        </w:rPr>
      </w:pPr>
      <w:r w:rsidRPr="0037419E">
        <w:rPr>
          <w:b/>
          <w:sz w:val="18"/>
          <w:szCs w:val="18"/>
        </w:rPr>
        <w:t xml:space="preserve">PRIJEDLOG PRIPREME ZA IZVOĐENJE NASTAVE </w:t>
      </w:r>
      <w:r w:rsidR="00166F6B" w:rsidRPr="0037419E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4111"/>
        <w:gridCol w:w="2835"/>
      </w:tblGrid>
      <w:tr w:rsidR="008E5959" w:rsidRPr="0037419E" w14:paraId="6BD90C84" w14:textId="77777777" w:rsidTr="00B82190">
        <w:tc>
          <w:tcPr>
            <w:tcW w:w="5524" w:type="dxa"/>
            <w:gridSpan w:val="2"/>
            <w:shd w:val="clear" w:color="auto" w:fill="E2EFD9" w:themeFill="accent6" w:themeFillTint="33"/>
          </w:tcPr>
          <w:p w14:paraId="767027F0" w14:textId="77777777" w:rsidR="008E5959" w:rsidRPr="0037419E" w:rsidRDefault="0037419E" w:rsidP="0037419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37419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7B90BB0" w14:textId="77777777" w:rsidR="008E5959" w:rsidRPr="0037419E" w:rsidRDefault="008E5959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RAZRED:</w:t>
            </w:r>
            <w:r w:rsidR="00B568DE" w:rsidRPr="0037419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21022F30" w14:textId="546845AF" w:rsidR="008E5959" w:rsidRPr="0037419E" w:rsidRDefault="008E5959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REDNI BROJ SATA:</w:t>
            </w:r>
            <w:r w:rsidR="00AC00AB">
              <w:rPr>
                <w:rFonts w:cstheme="minorHAnsi"/>
                <w:sz w:val="18"/>
                <w:szCs w:val="18"/>
              </w:rPr>
              <w:t xml:space="preserve"> 47.</w:t>
            </w:r>
          </w:p>
        </w:tc>
      </w:tr>
      <w:tr w:rsidR="00B568DE" w:rsidRPr="0037419E" w14:paraId="4BF3EACD" w14:textId="77777777" w:rsidTr="0037419E">
        <w:tc>
          <w:tcPr>
            <w:tcW w:w="2122" w:type="dxa"/>
          </w:tcPr>
          <w:p w14:paraId="00C21A1F" w14:textId="77777777" w:rsidR="00B568DE" w:rsidRPr="0037419E" w:rsidRDefault="00B568DE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B59C" w14:textId="77777777" w:rsidR="00B568DE" w:rsidRPr="0037419E" w:rsidRDefault="00B568DE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5498D" w:rsidRPr="0037419E" w14:paraId="1F288E19" w14:textId="77777777" w:rsidTr="0037419E">
        <w:tc>
          <w:tcPr>
            <w:tcW w:w="2122" w:type="dxa"/>
          </w:tcPr>
          <w:p w14:paraId="6783AA9A" w14:textId="77777777" w:rsidR="00B5498D" w:rsidRPr="0037419E" w:rsidRDefault="00B5498D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BC4C" w14:textId="77777777" w:rsidR="00B5498D" w:rsidRPr="0037419E" w:rsidRDefault="00B5498D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ORGANIZIRANOST SVIJETA OKO NAS: PROMJENE I ODNOSI</w:t>
            </w:r>
            <w:r w:rsidR="00605B45" w:rsidRPr="0037419E">
              <w:rPr>
                <w:rFonts w:cstheme="minorHAnsi"/>
                <w:sz w:val="18"/>
                <w:szCs w:val="18"/>
              </w:rPr>
              <w:t>; POJEDINAC I DRUŠTVO</w:t>
            </w:r>
          </w:p>
        </w:tc>
      </w:tr>
      <w:tr w:rsidR="00B5498D" w:rsidRPr="0037419E" w14:paraId="0587BE42" w14:textId="77777777" w:rsidTr="0037419E">
        <w:tc>
          <w:tcPr>
            <w:tcW w:w="2122" w:type="dxa"/>
          </w:tcPr>
          <w:p w14:paraId="2A90D356" w14:textId="77777777" w:rsidR="00B5498D" w:rsidRPr="0037419E" w:rsidRDefault="00B5498D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11084690" w14:textId="649D83DB" w:rsidR="00B5498D" w:rsidRPr="0037419E" w:rsidRDefault="00605B45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Živi svijet</w:t>
            </w:r>
            <w:r w:rsidR="0037419E">
              <w:rPr>
                <w:rFonts w:cstheme="minorHAnsi"/>
                <w:sz w:val="18"/>
                <w:szCs w:val="18"/>
              </w:rPr>
              <w:t xml:space="preserve">; </w:t>
            </w:r>
            <w:r w:rsidR="00AC00AB">
              <w:rPr>
                <w:rFonts w:cstheme="minorHAnsi"/>
                <w:sz w:val="18"/>
                <w:szCs w:val="18"/>
              </w:rPr>
              <w:t>P</w:t>
            </w:r>
            <w:r w:rsidR="006A16BA">
              <w:rPr>
                <w:rFonts w:cstheme="minorHAnsi"/>
                <w:sz w:val="18"/>
                <w:szCs w:val="18"/>
              </w:rPr>
              <w:t>rovjera</w:t>
            </w:r>
          </w:p>
        </w:tc>
      </w:tr>
      <w:tr w:rsidR="00B5498D" w:rsidRPr="0037419E" w14:paraId="275F3748" w14:textId="77777777" w:rsidTr="0037419E">
        <w:tc>
          <w:tcPr>
            <w:tcW w:w="2122" w:type="dxa"/>
          </w:tcPr>
          <w:p w14:paraId="439AA971" w14:textId="77777777" w:rsidR="00B5498D" w:rsidRPr="0037419E" w:rsidRDefault="00B5498D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ISHODI:</w:t>
            </w:r>
          </w:p>
          <w:p w14:paraId="1F63281F" w14:textId="77777777" w:rsidR="00B5498D" w:rsidRPr="0037419E" w:rsidRDefault="00B5498D" w:rsidP="0037419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3A06FF75" w14:textId="77777777" w:rsidR="00605B45" w:rsidRPr="0037419E" w:rsidRDefault="00605B45" w:rsidP="0037419E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b/>
                <w:sz w:val="18"/>
                <w:szCs w:val="18"/>
              </w:rPr>
            </w:pP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PID OŠ A.</w:t>
            </w:r>
            <w:r w:rsidR="0037419E">
              <w:rPr>
                <w:rFonts w:ascii="Calibri" w:eastAsia="Arial" w:hAnsi="Calibri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3.</w:t>
            </w:r>
            <w:r w:rsidR="0037419E">
              <w:rPr>
                <w:rFonts w:ascii="Calibri" w:eastAsia="Arial" w:hAnsi="Calibri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1. Učenik zaključuje o organiziranosti prirode.</w:t>
            </w:r>
          </w:p>
          <w:p w14:paraId="39830F4F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sz w:val="18"/>
                <w:szCs w:val="18"/>
              </w:rPr>
            </w:pPr>
            <w:r w:rsidRPr="00F14892">
              <w:rPr>
                <w:rFonts w:ascii="Calibri" w:eastAsia="Arial" w:hAnsi="Calibri" w:cstheme="minorHAnsi"/>
                <w:sz w:val="18"/>
                <w:szCs w:val="18"/>
              </w:rPr>
              <w:t>-</w:t>
            </w:r>
            <w:r>
              <w:rPr>
                <w:rFonts w:ascii="Calibri" w:eastAsia="Arial" w:hAnsi="Calibri" w:cstheme="minorHAnsi"/>
                <w:sz w:val="18"/>
                <w:szCs w:val="18"/>
              </w:rPr>
              <w:t xml:space="preserve"> </w:t>
            </w:r>
            <w:r w:rsidR="0037419E" w:rsidRPr="00F14892">
              <w:rPr>
                <w:rFonts w:ascii="Calibri" w:eastAsia="Arial" w:hAnsi="Calibri" w:cstheme="minorHAnsi"/>
                <w:sz w:val="18"/>
                <w:szCs w:val="18"/>
              </w:rPr>
              <w:t>o</w:t>
            </w:r>
            <w:r w:rsidR="00605B45" w:rsidRPr="00F14892">
              <w:rPr>
                <w:rFonts w:ascii="Calibri" w:eastAsia="Arial" w:hAnsi="Calibri" w:cstheme="minorHAnsi"/>
                <w:sz w:val="18"/>
                <w:szCs w:val="18"/>
              </w:rPr>
              <w:t>pisuje osnovna obilježja živih bića</w:t>
            </w:r>
          </w:p>
          <w:p w14:paraId="73EF2170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sz w:val="18"/>
                <w:szCs w:val="18"/>
              </w:rPr>
            </w:pPr>
            <w:r>
              <w:rPr>
                <w:rFonts w:ascii="Calibri" w:eastAsia="Arial" w:hAnsi="Calibri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ascii="Calibri" w:eastAsia="Arial" w:hAnsi="Calibri" w:cstheme="minorHAnsi"/>
                <w:sz w:val="18"/>
                <w:szCs w:val="18"/>
              </w:rPr>
              <w:t>r</w:t>
            </w:r>
            <w:r w:rsidR="00605B45" w:rsidRPr="00F14892">
              <w:rPr>
                <w:rFonts w:ascii="Calibri" w:eastAsia="Arial" w:hAnsi="Calibri" w:cstheme="minorHAnsi"/>
                <w:sz w:val="18"/>
                <w:szCs w:val="18"/>
              </w:rPr>
              <w:t>azvrstava biljke iz zavičaja u skupine prema odabranome kriteriju (zeljaste, drvenaste, vazdazelene i sl.)</w:t>
            </w:r>
          </w:p>
          <w:p w14:paraId="37E2BA6D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sz w:val="18"/>
                <w:szCs w:val="18"/>
              </w:rPr>
            </w:pPr>
            <w:r>
              <w:rPr>
                <w:rFonts w:ascii="Calibri" w:eastAsia="Arial" w:hAnsi="Calibri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ascii="Calibri" w:eastAsia="Arial" w:hAnsi="Calibri" w:cstheme="minorHAnsi"/>
                <w:sz w:val="18"/>
                <w:szCs w:val="18"/>
              </w:rPr>
              <w:t>p</w:t>
            </w:r>
            <w:r w:rsidR="00605B45" w:rsidRPr="00F14892">
              <w:rPr>
                <w:rFonts w:ascii="Calibri" w:eastAsia="Arial" w:hAnsi="Calibri" w:cstheme="minorHAnsi"/>
                <w:sz w:val="18"/>
                <w:szCs w:val="18"/>
              </w:rPr>
              <w:t>repoznaje osnovne dijelove biljke i njihovu ulogu</w:t>
            </w:r>
          </w:p>
          <w:p w14:paraId="1016C171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sz w:val="18"/>
                <w:szCs w:val="18"/>
              </w:rPr>
            </w:pPr>
            <w:r>
              <w:rPr>
                <w:rFonts w:ascii="Calibri" w:eastAsia="Arial" w:hAnsi="Calibri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ascii="Calibri" w:eastAsia="Arial" w:hAnsi="Calibri" w:cstheme="minorHAnsi"/>
                <w:sz w:val="18"/>
                <w:szCs w:val="18"/>
              </w:rPr>
              <w:t>p</w:t>
            </w:r>
            <w:r w:rsidR="00605B45" w:rsidRPr="00F14892">
              <w:rPr>
                <w:rFonts w:ascii="Calibri" w:eastAsia="Arial" w:hAnsi="Calibri" w:cstheme="minorHAnsi"/>
                <w:sz w:val="18"/>
                <w:szCs w:val="18"/>
              </w:rPr>
              <w:t>repoznaje obilježja životinja u svome zavičaju te ih razvrstava u skupine (npr. mesožderi, biljožderi ili svežderi i sl.)</w:t>
            </w:r>
          </w:p>
          <w:p w14:paraId="5407B75C" w14:textId="77777777" w:rsidR="00605B45" w:rsidRPr="0037419E" w:rsidRDefault="00605B45" w:rsidP="0037419E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b/>
                <w:sz w:val="18"/>
                <w:szCs w:val="18"/>
              </w:rPr>
            </w:pP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PID OŠ B.</w:t>
            </w:r>
            <w:r w:rsidR="0037419E">
              <w:rPr>
                <w:rFonts w:ascii="Calibri" w:eastAsia="Arial" w:hAnsi="Calibri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3.</w:t>
            </w:r>
            <w:r w:rsidR="0037419E">
              <w:rPr>
                <w:rFonts w:ascii="Calibri" w:eastAsia="Arial" w:hAnsi="Calibri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1. Učenik raspravlja o važnosti odgovornoga odnosa prema sebi, drugima i prirodi.</w:t>
            </w:r>
          </w:p>
          <w:p w14:paraId="47121DD0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14892">
              <w:rPr>
                <w:rFonts w:eastAsia="Arial" w:cstheme="minorHAnsi"/>
                <w:sz w:val="18"/>
                <w:szCs w:val="18"/>
              </w:rPr>
              <w:t>-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37419E" w:rsidRPr="00F14892">
              <w:rPr>
                <w:rFonts w:eastAsia="Arial" w:cstheme="minorHAnsi"/>
                <w:sz w:val="18"/>
                <w:szCs w:val="18"/>
              </w:rPr>
              <w:t>o</w:t>
            </w:r>
            <w:r w:rsidR="00605B45" w:rsidRPr="00F14892">
              <w:rPr>
                <w:rFonts w:eastAsia="Arial" w:cstheme="minorHAnsi"/>
                <w:sz w:val="18"/>
                <w:szCs w:val="18"/>
              </w:rPr>
              <w:t>dgovorno se ponaša prema biljkama i životinjama u zavičaju i širem prostoru</w:t>
            </w:r>
          </w:p>
          <w:p w14:paraId="1D0E82CA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eastAsia="Arial" w:cstheme="minorHAnsi"/>
                <w:sz w:val="18"/>
                <w:szCs w:val="18"/>
              </w:rPr>
              <w:t>p</w:t>
            </w:r>
            <w:r w:rsidR="00605B45" w:rsidRPr="00F14892">
              <w:rPr>
                <w:rFonts w:eastAsia="Arial" w:cstheme="minorHAnsi"/>
                <w:sz w:val="18"/>
                <w:szCs w:val="18"/>
              </w:rPr>
              <w:t>rocjenjuje utjecaj čovjeka na biljke i životinje u zavičaju</w:t>
            </w:r>
          </w:p>
          <w:p w14:paraId="50BC4B22" w14:textId="77777777" w:rsidR="00605B45" w:rsidRPr="0037419E" w:rsidRDefault="00605B45" w:rsidP="0037419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37419E">
              <w:rPr>
                <w:rFonts w:eastAsia="Arial" w:cstheme="minorHAnsi"/>
                <w:b/>
                <w:sz w:val="18"/>
                <w:szCs w:val="18"/>
              </w:rPr>
              <w:t>PID OŠ B.</w:t>
            </w:r>
            <w:r w:rsidR="003741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37419E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eastAsia="Arial" w:cstheme="minorHAnsi"/>
                <w:b/>
                <w:sz w:val="18"/>
                <w:szCs w:val="18"/>
              </w:rPr>
              <w:t>2. Učenik zaključuje o promjenama i odnosima u prirodi te međusobnoj ovisnosti živih bića i prostora na primjerima iz svoga okoliša.</w:t>
            </w:r>
          </w:p>
          <w:p w14:paraId="629B49B1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F14892">
              <w:rPr>
                <w:rFonts w:eastAsia="Arial" w:cstheme="minorHAnsi"/>
                <w:sz w:val="18"/>
                <w:szCs w:val="18"/>
              </w:rPr>
              <w:t>-</w:t>
            </w:r>
            <w:r>
              <w:rPr>
                <w:rFonts w:eastAsia="Arial" w:cstheme="minorHAnsi"/>
                <w:sz w:val="18"/>
                <w:szCs w:val="18"/>
              </w:rPr>
              <w:t xml:space="preserve"> </w:t>
            </w:r>
            <w:r w:rsidR="0037419E" w:rsidRPr="00F14892">
              <w:rPr>
                <w:rFonts w:eastAsia="Arial" w:cstheme="minorHAnsi"/>
                <w:sz w:val="18"/>
                <w:szCs w:val="18"/>
              </w:rPr>
              <w:t>p</w:t>
            </w:r>
            <w:r w:rsidR="00605B45" w:rsidRPr="00F14892">
              <w:rPr>
                <w:rFonts w:eastAsia="Arial" w:cstheme="minorHAnsi"/>
                <w:sz w:val="18"/>
                <w:szCs w:val="18"/>
              </w:rPr>
              <w:t>repoznaje važnost biljaka i životinja za život ljudi i daje vlastite primjere</w:t>
            </w:r>
          </w:p>
          <w:p w14:paraId="7A66EC2E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eastAsia="Arial" w:cstheme="minorHAnsi"/>
                <w:sz w:val="18"/>
                <w:szCs w:val="18"/>
              </w:rPr>
              <w:t>o</w:t>
            </w:r>
            <w:r w:rsidR="00605B45" w:rsidRPr="00F14892">
              <w:rPr>
                <w:rFonts w:eastAsia="Arial" w:cstheme="minorHAnsi"/>
                <w:sz w:val="18"/>
                <w:szCs w:val="18"/>
              </w:rPr>
              <w:t>bjašnjava međuovisnost biljnoga i životinjskoga svijeta i čovjeka</w:t>
            </w:r>
          </w:p>
          <w:p w14:paraId="597F9B98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eastAsia="Arial" w:cstheme="minorHAnsi"/>
                <w:sz w:val="18"/>
                <w:szCs w:val="18"/>
              </w:rPr>
              <w:t>o</w:t>
            </w:r>
            <w:r w:rsidR="00605B45" w:rsidRPr="00F14892">
              <w:rPr>
                <w:rFonts w:eastAsia="Arial" w:cstheme="minorHAnsi"/>
                <w:sz w:val="18"/>
                <w:szCs w:val="18"/>
              </w:rPr>
              <w:t>bjašnjava povezanost staništa i uvjeta u okolišu s promjenama u biljnome i životinjskome svijetu u zavičaju</w:t>
            </w:r>
          </w:p>
          <w:p w14:paraId="0F80EBDD" w14:textId="77777777" w:rsidR="00605B45" w:rsidRPr="0037419E" w:rsidRDefault="00605B45" w:rsidP="0037419E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b/>
                <w:sz w:val="18"/>
                <w:szCs w:val="18"/>
              </w:rPr>
            </w:pP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PID OŠ C.</w:t>
            </w:r>
            <w:r w:rsidR="0037419E">
              <w:rPr>
                <w:rFonts w:ascii="Calibri" w:eastAsia="Arial" w:hAnsi="Calibri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3.</w:t>
            </w:r>
            <w:r w:rsidR="0037419E">
              <w:rPr>
                <w:rFonts w:ascii="Calibri" w:eastAsia="Arial" w:hAnsi="Calibri" w:cstheme="minorHAnsi"/>
                <w:b/>
                <w:sz w:val="18"/>
                <w:szCs w:val="18"/>
              </w:rPr>
              <w:t xml:space="preserve"> </w:t>
            </w:r>
            <w:r w:rsidRPr="0037419E">
              <w:rPr>
                <w:rFonts w:ascii="Calibri" w:eastAsia="Arial" w:hAnsi="Calibri" w:cstheme="minorHAns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5FE5485D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sz w:val="18"/>
                <w:szCs w:val="18"/>
              </w:rPr>
            </w:pPr>
            <w:r w:rsidRPr="00F14892">
              <w:rPr>
                <w:rFonts w:ascii="Calibri" w:eastAsia="Arial" w:hAnsi="Calibri" w:cstheme="minorHAnsi"/>
                <w:sz w:val="18"/>
                <w:szCs w:val="18"/>
              </w:rPr>
              <w:t>-</w:t>
            </w:r>
            <w:r>
              <w:rPr>
                <w:rFonts w:ascii="Calibri" w:eastAsia="Arial" w:hAnsi="Calibri" w:cstheme="minorHAnsi"/>
                <w:sz w:val="18"/>
                <w:szCs w:val="18"/>
              </w:rPr>
              <w:t xml:space="preserve"> </w:t>
            </w:r>
            <w:r w:rsidR="0037419E" w:rsidRPr="00F14892">
              <w:rPr>
                <w:rFonts w:ascii="Calibri" w:eastAsia="Arial" w:hAnsi="Calibri" w:cstheme="minorHAnsi"/>
                <w:sz w:val="18"/>
                <w:szCs w:val="18"/>
              </w:rPr>
              <w:t>o</w:t>
            </w:r>
            <w:r w:rsidR="00605B45" w:rsidRPr="00F14892">
              <w:rPr>
                <w:rFonts w:ascii="Calibri" w:eastAsia="Arial" w:hAnsi="Calibri" w:cstheme="minorHAns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7A15F1C5" w14:textId="77777777" w:rsidR="00605B45" w:rsidRPr="00F14892" w:rsidRDefault="00F14892" w:rsidP="00F14892">
            <w:pPr>
              <w:widowControl w:val="0"/>
              <w:autoSpaceDE w:val="0"/>
              <w:autoSpaceDN w:val="0"/>
              <w:rPr>
                <w:rFonts w:ascii="Calibri" w:eastAsia="Arial" w:hAnsi="Calibri" w:cstheme="minorHAnsi"/>
                <w:sz w:val="18"/>
                <w:szCs w:val="18"/>
              </w:rPr>
            </w:pPr>
            <w:r>
              <w:rPr>
                <w:rFonts w:ascii="Calibri" w:eastAsia="Arial" w:hAnsi="Calibri" w:cstheme="minorHAnsi"/>
                <w:sz w:val="18"/>
                <w:szCs w:val="18"/>
              </w:rPr>
              <w:t xml:space="preserve">- </w:t>
            </w:r>
            <w:r w:rsidR="0037419E" w:rsidRPr="00F14892">
              <w:rPr>
                <w:rFonts w:ascii="Calibri" w:eastAsia="Arial" w:hAnsi="Calibri" w:cstheme="minorHAnsi"/>
                <w:sz w:val="18"/>
                <w:szCs w:val="18"/>
              </w:rPr>
              <w:t>i</w:t>
            </w:r>
            <w:r w:rsidR="00605B45" w:rsidRPr="00F14892">
              <w:rPr>
                <w:rFonts w:ascii="Calibri" w:eastAsia="Arial" w:hAnsi="Calibri" w:cstheme="minorHAnsi"/>
                <w:sz w:val="18"/>
                <w:szCs w:val="18"/>
              </w:rPr>
              <w:t>menuje i opisuje neku od zaštićenih biljnih i/ili životinjskih zavičajnih vrsta te predlaže načine njezina očuvanja</w:t>
            </w:r>
          </w:p>
          <w:p w14:paraId="36E9188A" w14:textId="77777777" w:rsidR="00B5498D" w:rsidRPr="0037419E" w:rsidRDefault="00B5498D" w:rsidP="0037419E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37419E" w14:paraId="6CAAABF1" w14:textId="77777777" w:rsidTr="00B82190">
        <w:tc>
          <w:tcPr>
            <w:tcW w:w="11052" w:type="dxa"/>
            <w:gridSpan w:val="4"/>
            <w:shd w:val="clear" w:color="auto" w:fill="E2EFD9" w:themeFill="accent6" w:themeFillTint="33"/>
          </w:tcPr>
          <w:p w14:paraId="0AD89422" w14:textId="77777777" w:rsidR="004A029B" w:rsidRPr="0037419E" w:rsidRDefault="004A029B" w:rsidP="0037419E">
            <w:pP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31B7A110" w14:textId="77777777" w:rsidR="004A029B" w:rsidRPr="0037419E" w:rsidRDefault="004A029B" w:rsidP="0037419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7419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7419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7419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7419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7419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7419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7419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7419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7419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29B" w:rsidRPr="0037419E" w14:paraId="588F7C67" w14:textId="77777777" w:rsidTr="0037419E">
        <w:trPr>
          <w:trHeight w:val="3393"/>
        </w:trPr>
        <w:tc>
          <w:tcPr>
            <w:tcW w:w="11052" w:type="dxa"/>
            <w:gridSpan w:val="4"/>
          </w:tcPr>
          <w:p w14:paraId="6A93212D" w14:textId="77777777" w:rsidR="0037419E" w:rsidRPr="00F14892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296CB974" w14:textId="77777777" w:rsidR="0037419E" w:rsidRPr="0037419E" w:rsidRDefault="004A029B" w:rsidP="0037419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7419E" w:rsidRPr="0037419E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osnovne dijelove biljke i njihovu ulogu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4B136584" w14:textId="77777777" w:rsid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22A52A4" w14:textId="77777777" w:rsidR="004A029B" w:rsidRP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="00605B45" w:rsidRPr="0037419E">
              <w:rPr>
                <w:rFonts w:cstheme="minorHAnsi"/>
                <w:i/>
                <w:sz w:val="18"/>
                <w:szCs w:val="18"/>
              </w:rPr>
              <w:t>Živi svijet</w:t>
            </w:r>
            <w:r w:rsidRPr="0037419E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6CB147AD" w14:textId="77777777" w:rsidR="004A029B" w:rsidRP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17997A" w14:textId="77777777" w:rsidR="0037419E" w:rsidRP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6C67D13B" w14:textId="77777777" w:rsidR="0037419E" w:rsidRPr="00F14892" w:rsidRDefault="004A029B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7419E" w:rsidRPr="0037419E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osnovne dijelove biljke i njihovu ulogu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65D2C48F" w14:textId="77777777" w:rsid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CB932A" w14:textId="77777777" w:rsidR="004A029B" w:rsidRP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59D99DB4" w14:textId="3F462DC8" w:rsidR="004A029B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571805" w14:textId="77777777" w:rsidR="00AC00AB" w:rsidRPr="0037419E" w:rsidRDefault="00AC00A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83EE5E" w14:textId="77777777" w:rsidR="0037419E" w:rsidRP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lastRenderedPageBreak/>
              <w:t>3. ANALIZA</w:t>
            </w:r>
          </w:p>
          <w:p w14:paraId="3C5C35CF" w14:textId="77777777" w:rsidR="0037419E" w:rsidRPr="00F14892" w:rsidRDefault="004A029B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7419E" w:rsidRPr="0037419E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osnovne dijelove biljke i njihovu ulogu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37419E">
              <w:rPr>
                <w:rFonts w:cstheme="minorHAnsi"/>
                <w:sz w:val="18"/>
                <w:szCs w:val="18"/>
              </w:rPr>
              <w:t>;</w:t>
            </w:r>
            <w:r w:rsidR="0037419E" w:rsidRPr="0037419E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38891FBD" w14:textId="77777777" w:rsid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F9371D2" w14:textId="77777777" w:rsid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  <w:r w:rsidR="0037419E" w:rsidRPr="0037419E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6826F29" w14:textId="77777777" w:rsidR="00835B63" w:rsidRDefault="00835B63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4EF6B0F" w14:textId="77777777" w:rsidR="004A029B" w:rsidRDefault="0037419E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37419E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p w14:paraId="4FEAFF42" w14:textId="77777777" w:rsidR="00835B63" w:rsidRPr="0037419E" w:rsidRDefault="00835B63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margin" w:tblpY="36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389"/>
              <w:gridCol w:w="1161"/>
            </w:tblGrid>
            <w:tr w:rsidR="0037419E" w:rsidRPr="0037419E" w14:paraId="477507E7" w14:textId="77777777" w:rsidTr="0037419E">
              <w:tc>
                <w:tcPr>
                  <w:tcW w:w="5267" w:type="dxa"/>
                  <w:gridSpan w:val="4"/>
                </w:tcPr>
                <w:p w14:paraId="054F5488" w14:textId="77777777" w:rsidR="0037419E" w:rsidRDefault="0037419E" w:rsidP="0037419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5. ispit – ŽIVI SVIJET</w:t>
                  </w:r>
                </w:p>
                <w:p w14:paraId="4F6A98CE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37419E" w:rsidRPr="0037419E" w14:paraId="020F400E" w14:textId="77777777" w:rsidTr="0037419E">
              <w:tc>
                <w:tcPr>
                  <w:tcW w:w="1442" w:type="dxa"/>
                </w:tcPr>
                <w:p w14:paraId="6FBD066D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41AC77D0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389" w:type="dxa"/>
                </w:tcPr>
                <w:p w14:paraId="107D35EA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161" w:type="dxa"/>
                </w:tcPr>
                <w:p w14:paraId="2E8A1332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37419E" w:rsidRPr="0037419E" w14:paraId="3F74AA0E" w14:textId="77777777" w:rsidTr="0037419E">
              <w:tc>
                <w:tcPr>
                  <w:tcW w:w="1442" w:type="dxa"/>
                </w:tcPr>
                <w:p w14:paraId="1E19193A" w14:textId="4F55EB4A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275" w:type="dxa"/>
                </w:tcPr>
                <w:p w14:paraId="43E98C21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1B1B875" w14:textId="60051439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61" w:type="dxa"/>
                </w:tcPr>
                <w:p w14:paraId="49FE64FA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642E9C7C" w14:textId="77777777" w:rsidTr="0037419E">
              <w:tc>
                <w:tcPr>
                  <w:tcW w:w="1442" w:type="dxa"/>
                </w:tcPr>
                <w:p w14:paraId="79ACAFC0" w14:textId="1154DC84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75" w:type="dxa"/>
                </w:tcPr>
                <w:p w14:paraId="70DF62B1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4DA0993" w14:textId="306E3E4A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61" w:type="dxa"/>
                </w:tcPr>
                <w:p w14:paraId="7BAE2E2E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58418874" w14:textId="77777777" w:rsidTr="0037419E">
              <w:tc>
                <w:tcPr>
                  <w:tcW w:w="1442" w:type="dxa"/>
                </w:tcPr>
                <w:p w14:paraId="6B3631F6" w14:textId="2FCB2687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75" w:type="dxa"/>
                </w:tcPr>
                <w:p w14:paraId="1927A04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03DA695" w14:textId="2A00C936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61" w:type="dxa"/>
                </w:tcPr>
                <w:p w14:paraId="782C583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45B3714F" w14:textId="77777777" w:rsidTr="0037419E">
              <w:tc>
                <w:tcPr>
                  <w:tcW w:w="1442" w:type="dxa"/>
                </w:tcPr>
                <w:p w14:paraId="651CACD2" w14:textId="3A74CCE1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75" w:type="dxa"/>
                </w:tcPr>
                <w:p w14:paraId="181ED69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21B6B0B" w14:textId="129CC286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1" w:type="dxa"/>
                </w:tcPr>
                <w:p w14:paraId="20E67F6E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119D3426" w14:textId="77777777" w:rsidTr="0037419E">
              <w:tc>
                <w:tcPr>
                  <w:tcW w:w="1442" w:type="dxa"/>
                </w:tcPr>
                <w:p w14:paraId="100EAF15" w14:textId="3665B526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75" w:type="dxa"/>
                </w:tcPr>
                <w:p w14:paraId="1E5F61C4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C366B54" w14:textId="6D582367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1" w:type="dxa"/>
                </w:tcPr>
                <w:p w14:paraId="5EC0482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4393A974" w14:textId="77777777" w:rsidTr="0037419E">
              <w:tc>
                <w:tcPr>
                  <w:tcW w:w="1442" w:type="dxa"/>
                </w:tcPr>
                <w:p w14:paraId="56E654D1" w14:textId="080EB27B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75" w:type="dxa"/>
                </w:tcPr>
                <w:p w14:paraId="5D50CCE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FD1F190" w14:textId="349EC34A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1" w:type="dxa"/>
                </w:tcPr>
                <w:p w14:paraId="342D293C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1F3063DC" w14:textId="77777777" w:rsidTr="0037419E">
              <w:tc>
                <w:tcPr>
                  <w:tcW w:w="1442" w:type="dxa"/>
                </w:tcPr>
                <w:p w14:paraId="12D8ABFF" w14:textId="0F791189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75" w:type="dxa"/>
                </w:tcPr>
                <w:p w14:paraId="1D4B1BD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65780EE0" w14:textId="7FEE65DB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1" w:type="dxa"/>
                </w:tcPr>
                <w:p w14:paraId="49DF864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22B9611F" w14:textId="77777777" w:rsidTr="0037419E">
              <w:tc>
                <w:tcPr>
                  <w:tcW w:w="1442" w:type="dxa"/>
                </w:tcPr>
                <w:p w14:paraId="1E73BCA0" w14:textId="1C43C207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75" w:type="dxa"/>
                </w:tcPr>
                <w:p w14:paraId="59180776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9E322B2" w14:textId="14AA6F24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1" w:type="dxa"/>
                </w:tcPr>
                <w:p w14:paraId="69B6BE8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3864BEE0" w14:textId="77777777" w:rsidTr="0037419E">
              <w:tc>
                <w:tcPr>
                  <w:tcW w:w="1442" w:type="dxa"/>
                </w:tcPr>
                <w:p w14:paraId="3CCFAEB0" w14:textId="6E642A36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</w:tcPr>
                <w:p w14:paraId="066D7A45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0F864DC" w14:textId="69766DA6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1" w:type="dxa"/>
                </w:tcPr>
                <w:p w14:paraId="444223D0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172AA447" w14:textId="77777777" w:rsidTr="0037419E">
              <w:tc>
                <w:tcPr>
                  <w:tcW w:w="1442" w:type="dxa"/>
                </w:tcPr>
                <w:p w14:paraId="0BFB68D3" w14:textId="0679BAF9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75" w:type="dxa"/>
                </w:tcPr>
                <w:p w14:paraId="46F12B23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D10B84E" w14:textId="7F5974A2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1" w:type="dxa"/>
                </w:tcPr>
                <w:p w14:paraId="757B52F6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2F34869A" w14:textId="77777777" w:rsidTr="0037419E">
              <w:tc>
                <w:tcPr>
                  <w:tcW w:w="1442" w:type="dxa"/>
                </w:tcPr>
                <w:p w14:paraId="59ECE37A" w14:textId="24D7CACC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5" w:type="dxa"/>
                </w:tcPr>
                <w:p w14:paraId="6FDF952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6F6B326B" w14:textId="25DC6A4E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61" w:type="dxa"/>
                </w:tcPr>
                <w:p w14:paraId="7E7A26EE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6805F65B" w14:textId="77777777" w:rsidTr="0037419E">
              <w:tc>
                <w:tcPr>
                  <w:tcW w:w="1442" w:type="dxa"/>
                </w:tcPr>
                <w:p w14:paraId="0D1C8B74" w14:textId="5C5DB7FF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5" w:type="dxa"/>
                </w:tcPr>
                <w:p w14:paraId="1B1E9BE3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04F1688" w14:textId="78F38ABC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1" w:type="dxa"/>
                </w:tcPr>
                <w:p w14:paraId="75200252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510F0AC4" w14:textId="77777777" w:rsidTr="0037419E">
              <w:tc>
                <w:tcPr>
                  <w:tcW w:w="1442" w:type="dxa"/>
                </w:tcPr>
                <w:p w14:paraId="47C8DEF2" w14:textId="504E3265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5" w:type="dxa"/>
                </w:tcPr>
                <w:p w14:paraId="001DB43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E988F8F" w14:textId="321E3DA4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1" w:type="dxa"/>
                </w:tcPr>
                <w:p w14:paraId="0DC81D0C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73549A03" w14:textId="77777777" w:rsidTr="0037419E">
              <w:tc>
                <w:tcPr>
                  <w:tcW w:w="1442" w:type="dxa"/>
                </w:tcPr>
                <w:p w14:paraId="491CD015" w14:textId="34F13F53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</w:tcPr>
                <w:p w14:paraId="7167A19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FAF60F8" w14:textId="4D2F936B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1" w:type="dxa"/>
                </w:tcPr>
                <w:p w14:paraId="7627E3A1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225078E9" w14:textId="77777777" w:rsidTr="0037419E">
              <w:tc>
                <w:tcPr>
                  <w:tcW w:w="1442" w:type="dxa"/>
                </w:tcPr>
                <w:p w14:paraId="0FA54F1E" w14:textId="61DE012D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</w:tcPr>
                <w:p w14:paraId="53D8E646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306E3FF" w14:textId="35375DB8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1" w:type="dxa"/>
                </w:tcPr>
                <w:p w14:paraId="7A657BE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2DB9AB3F" w14:textId="77777777" w:rsidTr="0037419E">
              <w:tc>
                <w:tcPr>
                  <w:tcW w:w="1442" w:type="dxa"/>
                </w:tcPr>
                <w:p w14:paraId="043B4A81" w14:textId="5AADB77E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71A5F1C1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638707A" w14:textId="28131A43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1" w:type="dxa"/>
                </w:tcPr>
                <w:p w14:paraId="3E3FB96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7419E" w:rsidRPr="0037419E" w14:paraId="4D5D2B47" w14:textId="77777777" w:rsidTr="0037419E">
              <w:tc>
                <w:tcPr>
                  <w:tcW w:w="1442" w:type="dxa"/>
                </w:tcPr>
                <w:p w14:paraId="46EB5425" w14:textId="26829B7E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4D07FB7D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647C167" w14:textId="7FE33B93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1" w:type="dxa"/>
                </w:tcPr>
                <w:p w14:paraId="49D361D6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00AB" w:rsidRPr="0037419E" w14:paraId="2E80CB56" w14:textId="77777777" w:rsidTr="0037419E">
              <w:tc>
                <w:tcPr>
                  <w:tcW w:w="1442" w:type="dxa"/>
                </w:tcPr>
                <w:p w14:paraId="005ADA36" w14:textId="79315D29" w:rsidR="00AC00AB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3871FFB7" w14:textId="77777777" w:rsidR="00AC00AB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86BEEDF" w14:textId="4B71824B" w:rsidR="00AC00AB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1" w:type="dxa"/>
                </w:tcPr>
                <w:p w14:paraId="2FB78547" w14:textId="77777777" w:rsidR="00AC00AB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874ACA1" w14:textId="77777777" w:rsidR="0037419E" w:rsidRPr="0037419E" w:rsidRDefault="0037419E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TABLICE ZA KVANTITATIVNU ANALIZU:</w:t>
            </w:r>
          </w:p>
          <w:tbl>
            <w:tblPr>
              <w:tblStyle w:val="TableGrid"/>
              <w:tblpPr w:leftFromText="180" w:rightFromText="180" w:vertAnchor="text" w:horzAnchor="page" w:tblpX="6811" w:tblpY="2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37419E" w:rsidRPr="0037419E" w14:paraId="0B39145C" w14:textId="77777777" w:rsidTr="0037419E">
              <w:tc>
                <w:tcPr>
                  <w:tcW w:w="2717" w:type="dxa"/>
                  <w:gridSpan w:val="2"/>
                </w:tcPr>
                <w:p w14:paraId="7F0F5B93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5. ispit – ŽIVI SVIJET                                                          Datum:</w:t>
                  </w:r>
                </w:p>
              </w:tc>
            </w:tr>
            <w:tr w:rsidR="0037419E" w:rsidRPr="0037419E" w14:paraId="1909C870" w14:textId="77777777" w:rsidTr="0037419E">
              <w:tc>
                <w:tcPr>
                  <w:tcW w:w="1442" w:type="dxa"/>
                </w:tcPr>
                <w:p w14:paraId="27CECDF0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 xml:space="preserve"> Redni broj zadatka</w:t>
                  </w:r>
                </w:p>
              </w:tc>
              <w:tc>
                <w:tcPr>
                  <w:tcW w:w="1275" w:type="dxa"/>
                </w:tcPr>
                <w:p w14:paraId="43BF32B9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</w:tc>
            </w:tr>
            <w:tr w:rsidR="0037419E" w:rsidRPr="0037419E" w14:paraId="4542EBA8" w14:textId="77777777" w:rsidTr="0037419E">
              <w:tc>
                <w:tcPr>
                  <w:tcW w:w="1442" w:type="dxa"/>
                </w:tcPr>
                <w:p w14:paraId="275B3360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70CEB6AD" w14:textId="3510ADCD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37419E" w:rsidRPr="0037419E" w14:paraId="62EE55E5" w14:textId="77777777" w:rsidTr="0037419E">
              <w:tc>
                <w:tcPr>
                  <w:tcW w:w="1442" w:type="dxa"/>
                </w:tcPr>
                <w:p w14:paraId="33575995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391482E5" w14:textId="5BE86D2F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37419E" w:rsidRPr="0037419E" w14:paraId="0F242BE0" w14:textId="77777777" w:rsidTr="0037419E">
              <w:tc>
                <w:tcPr>
                  <w:tcW w:w="1442" w:type="dxa"/>
                </w:tcPr>
                <w:p w14:paraId="6C620FB3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09013A3F" w14:textId="7EB18A7F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</w:tr>
            <w:tr w:rsidR="0037419E" w:rsidRPr="0037419E" w14:paraId="4946171B" w14:textId="77777777" w:rsidTr="0037419E">
              <w:tc>
                <w:tcPr>
                  <w:tcW w:w="1442" w:type="dxa"/>
                </w:tcPr>
                <w:p w14:paraId="79B3F18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0746FC34" w14:textId="7C1B35F3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37419E" w:rsidRPr="0037419E" w14:paraId="20CC21E9" w14:textId="77777777" w:rsidTr="0037419E">
              <w:tc>
                <w:tcPr>
                  <w:tcW w:w="1442" w:type="dxa"/>
                </w:tcPr>
                <w:p w14:paraId="20F133D6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605E6817" w14:textId="3AF1A962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7419E" w:rsidRPr="0037419E" w14:paraId="42B405AF" w14:textId="77777777" w:rsidTr="0037419E">
              <w:tc>
                <w:tcPr>
                  <w:tcW w:w="1442" w:type="dxa"/>
                </w:tcPr>
                <w:p w14:paraId="523D9C2B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209D0420" w14:textId="63FBE30D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</w:tr>
            <w:tr w:rsidR="0037419E" w:rsidRPr="0037419E" w14:paraId="01F8FD66" w14:textId="77777777" w:rsidTr="0037419E">
              <w:tc>
                <w:tcPr>
                  <w:tcW w:w="1442" w:type="dxa"/>
                </w:tcPr>
                <w:p w14:paraId="0F4ADE0C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4635332C" w14:textId="51424A61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7419E" w:rsidRPr="0037419E" w14:paraId="25872318" w14:textId="77777777" w:rsidTr="0037419E">
              <w:tc>
                <w:tcPr>
                  <w:tcW w:w="1442" w:type="dxa"/>
                </w:tcPr>
                <w:p w14:paraId="481DE06F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275" w:type="dxa"/>
                </w:tcPr>
                <w:p w14:paraId="3D37ECE0" w14:textId="772C5136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7419E" w:rsidRPr="0037419E" w14:paraId="5963BC85" w14:textId="77777777" w:rsidTr="0037419E">
              <w:tc>
                <w:tcPr>
                  <w:tcW w:w="1442" w:type="dxa"/>
                </w:tcPr>
                <w:p w14:paraId="4C5A21C4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275" w:type="dxa"/>
                </w:tcPr>
                <w:p w14:paraId="38CE3212" w14:textId="7A348CFC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7419E" w:rsidRPr="0037419E" w14:paraId="6800441F" w14:textId="77777777" w:rsidTr="0037419E">
              <w:tc>
                <w:tcPr>
                  <w:tcW w:w="1442" w:type="dxa"/>
                </w:tcPr>
                <w:p w14:paraId="62442E4E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275" w:type="dxa"/>
                </w:tcPr>
                <w:p w14:paraId="6CB14711" w14:textId="4D118FDD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37419E" w:rsidRPr="0037419E" w14:paraId="40560851" w14:textId="77777777" w:rsidTr="0037419E">
              <w:tc>
                <w:tcPr>
                  <w:tcW w:w="1442" w:type="dxa"/>
                </w:tcPr>
                <w:p w14:paraId="6D42374B" w14:textId="77777777" w:rsidR="0037419E" w:rsidRPr="0037419E" w:rsidRDefault="0037419E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205036E1" w14:textId="798EE9AC" w:rsidR="0037419E" w:rsidRPr="0037419E" w:rsidRDefault="00AC00AB" w:rsidP="0037419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35</w:t>
                  </w:r>
                </w:p>
              </w:tc>
            </w:tr>
          </w:tbl>
          <w:p w14:paraId="3F89D634" w14:textId="77777777" w:rsidR="00EF7350" w:rsidRPr="0037419E" w:rsidRDefault="00EF7350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5EB6D5F" w14:textId="77777777" w:rsidR="00605B45" w:rsidRPr="0037419E" w:rsidRDefault="00605B45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CF9F3E" w14:textId="77777777" w:rsidR="004A029B" w:rsidRPr="0037419E" w:rsidRDefault="004A029B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5F1CDD2C" w14:textId="77777777" w:rsidR="000A3A87" w:rsidRPr="0037419E" w:rsidRDefault="000A3A87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 xml:space="preserve">           </w:t>
            </w:r>
          </w:p>
          <w:p w14:paraId="715DBE0B" w14:textId="77777777" w:rsidR="004A029B" w:rsidRPr="0037419E" w:rsidRDefault="004A029B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34509CC4" w14:textId="77777777" w:rsidR="004A029B" w:rsidRPr="0037419E" w:rsidRDefault="004A029B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139ACCEB" w14:textId="77777777" w:rsidR="004A029B" w:rsidRPr="0037419E" w:rsidRDefault="004A029B" w:rsidP="00374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34B41250" w14:textId="77777777" w:rsidR="004A029B" w:rsidRPr="0037419E" w:rsidRDefault="004A029B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B2F50B7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386B86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81D503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BD5AC0F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36785E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B47B7A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F1BC2E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CD07C7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B039AD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A1A0A1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9C00DB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2D98629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DFC9A00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EACDA4D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3F8FD2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7D2896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18AA5EF" w14:textId="77777777" w:rsidR="0037419E" w:rsidRPr="0037419E" w:rsidRDefault="0037419E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F0C9871" w14:textId="77777777" w:rsidR="00F14892" w:rsidRDefault="00F14892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140FFFF" w14:textId="77777777" w:rsidR="00F14892" w:rsidRDefault="00F14892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5A97E0E" w14:textId="77777777" w:rsidR="00F14892" w:rsidRDefault="00F14892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2559D34" w14:textId="77777777" w:rsidR="00892DE5" w:rsidRDefault="00892DE5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37419E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697CA915" w14:textId="77777777" w:rsidR="00892DE5" w:rsidRDefault="00892DE5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6F789F" w14:textId="77777777" w:rsidR="00892DE5" w:rsidRDefault="00892DE5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7419E">
              <w:rPr>
                <w:rFonts w:cstheme="minorHAnsi"/>
                <w:sz w:val="18"/>
                <w:szCs w:val="18"/>
              </w:rPr>
              <w:t>TABLICA ZA KVALITATIVNU ANALIZU:</w:t>
            </w:r>
          </w:p>
          <w:p w14:paraId="45735E7A" w14:textId="77777777" w:rsidR="00835B63" w:rsidRPr="0037419E" w:rsidRDefault="00835B63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5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708"/>
              <w:gridCol w:w="851"/>
              <w:gridCol w:w="850"/>
              <w:gridCol w:w="1134"/>
            </w:tblGrid>
            <w:tr w:rsidR="000B30AB" w:rsidRPr="0037419E" w14:paraId="303C62FC" w14:textId="77777777" w:rsidTr="00835B63">
              <w:trPr>
                <w:cantSplit/>
                <w:trHeight w:val="242"/>
              </w:trPr>
              <w:tc>
                <w:tcPr>
                  <w:tcW w:w="1555" w:type="dxa"/>
                  <w:shd w:val="clear" w:color="auto" w:fill="FFFFFF"/>
                </w:tcPr>
                <w:p w14:paraId="75FC4BC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ZADATAK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AF3185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AFA54F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09A75F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0ABCC8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9D274C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9D66A9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1C494B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D8A63EF" w14:textId="77777777" w:rsidR="003F61F3" w:rsidRPr="0037419E" w:rsidRDefault="000B3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128A2CA" w14:textId="77777777" w:rsidR="003F61F3" w:rsidRPr="0037419E" w:rsidRDefault="000B3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2EF9E67E" w14:textId="77777777" w:rsidR="003F61F3" w:rsidRPr="0037419E" w:rsidRDefault="000B3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40C31B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2DBE6F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9384F0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0B30AB" w:rsidRPr="0037419E" w14:paraId="0B2049BE" w14:textId="77777777" w:rsidTr="00835B63">
              <w:trPr>
                <w:cantSplit/>
                <w:trHeight w:val="595"/>
              </w:trPr>
              <w:tc>
                <w:tcPr>
                  <w:tcW w:w="1555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17AE342B" w14:textId="77777777" w:rsidR="003F61F3" w:rsidRDefault="003F61F3" w:rsidP="00835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Broj</w:t>
                  </w:r>
                  <w:r w:rsidR="00835B63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bodova:</w:t>
                  </w:r>
                </w:p>
                <w:p w14:paraId="11140833" w14:textId="77777777" w:rsidR="00835B63" w:rsidRPr="0037419E" w:rsidRDefault="00835B63" w:rsidP="00835B6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88B574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4A12FD1" w14:textId="204A21D6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6B42EA7" w14:textId="5700E4AF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96EB2AE" w14:textId="5851F486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6C99A47" w14:textId="5B1EA88C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F3039D4" w14:textId="4234E3F7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8278860" w14:textId="021A6429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FA7CF93" w14:textId="49811BD0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3D30842" w14:textId="7914C6C4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1F074E3" w14:textId="2D1A33A2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FFFFFF"/>
                </w:tcPr>
                <w:p w14:paraId="10C1090D" w14:textId="613B8D04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84F05E" w14:textId="709CA2C5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062C4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DD696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B30AB" w:rsidRPr="0037419E" w14:paraId="03179268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0B9A48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67" w:type="dxa"/>
                </w:tcPr>
                <w:p w14:paraId="1CEA038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896DB5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E6A5FE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1ED974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2D061E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F485A6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5C0A41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64DB0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A347ED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5AF3581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486937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9D314E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1D63E0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6FF0773C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A5841C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67" w:type="dxa"/>
                </w:tcPr>
                <w:p w14:paraId="66E11AC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4CD5C2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555E4F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B3CCD0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692CA2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8622BF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93E390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31E197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C3708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48C0A86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209ABE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815462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331936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4882C8D7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71B281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67" w:type="dxa"/>
                </w:tcPr>
                <w:p w14:paraId="67DCE3F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022B28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E27D48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911706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D11D0C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F83F07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AD9EE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6B53C2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1D0E44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55D16DC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E6D2EC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DA9619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610AB2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074307DE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C5FB97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67" w:type="dxa"/>
                </w:tcPr>
                <w:p w14:paraId="5F5C0B5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92CBA8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3FD0C1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DC66F0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9F40A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8812FD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F14789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F63D30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3A3DC5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04971F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CA5E19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2CBC43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E33E0C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66FF0012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191846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67" w:type="dxa"/>
                </w:tcPr>
                <w:p w14:paraId="3691121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670292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7E71EA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890892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BEB2AE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7DA02E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1AD9AE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1D55A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6AF20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7DD4071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A2072D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9E3780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67F918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05A627EA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FB2A16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67" w:type="dxa"/>
                </w:tcPr>
                <w:p w14:paraId="62E7F29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519D4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10CCA7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2C057A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7EF776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8C3E30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E8BFF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18F9F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A3B2C9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4B2B445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5EAD95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2DA0968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4BA99A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37B9EB82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255F9F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67" w:type="dxa"/>
                </w:tcPr>
                <w:p w14:paraId="4763A79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52209E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5E3A56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94D7E9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FE51B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39140F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76A7D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110AD1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7CDB6C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79E9E58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D185CB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4AA8BF8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6C9687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79A4E618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28CB63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67" w:type="dxa"/>
                </w:tcPr>
                <w:p w14:paraId="1B381E1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2E77A2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544FDB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2C4F72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4B093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EAE09C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5B90B7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6FA236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2D2FB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018B43C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6B44F7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E5A1D3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220A69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3DE57525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61C19B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67" w:type="dxa"/>
                </w:tcPr>
                <w:p w14:paraId="3F14143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0596B4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175A46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93148A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2BC33B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91825B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E6B55C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C5FED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CE789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FF5F83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A3F9C3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5589BD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35E260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4BF7E1F9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6CBD26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67" w:type="dxa"/>
                </w:tcPr>
                <w:p w14:paraId="74546C1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5C3E66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769F54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6F356B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051C37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BC41C5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8048B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71774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F9DC0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7079B38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7EA3A5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FCCB08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A9C5F1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1A3E04D8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FA4DC4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67" w:type="dxa"/>
                </w:tcPr>
                <w:p w14:paraId="72A3934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85675B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EDF23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E72564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364355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65FEF5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96E1CE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056744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FB866E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051210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36C294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777B98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714F66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4783FA1A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84C9F1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67" w:type="dxa"/>
                </w:tcPr>
                <w:p w14:paraId="0E813B2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EC65D2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AF02D7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B0CB34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1457EA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19D0A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366384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38B1DF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B0982D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6EC6FF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78FD05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33948C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7A95DE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67A5AC67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D1E951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67" w:type="dxa"/>
                </w:tcPr>
                <w:p w14:paraId="094B089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E959C9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CA6145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A68321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A5765F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EF8FF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273E64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355236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43D084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34746DE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1A9216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072D77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0BFC2E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0E7F5BDA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9D3DA7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67" w:type="dxa"/>
                </w:tcPr>
                <w:p w14:paraId="2F70C20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3D136C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C2E4F4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A3FD0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2E01A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501577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F85C2E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993F59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4230A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251150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BA0039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24B64FC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11E9D2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48F89EB6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6F371A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67" w:type="dxa"/>
                </w:tcPr>
                <w:p w14:paraId="045B95C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88ECD5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6748D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62EEB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06DF28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4FDD02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826467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F6A6A8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086477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0A715CF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A07CE9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88E2BE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13853E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48B491E1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4ED906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67" w:type="dxa"/>
                </w:tcPr>
                <w:p w14:paraId="28C867B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B3F1A0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ED6CD9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1992F0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CAD38D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C6982A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6C5B55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CB2D7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29CEE8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49785E6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9CA84B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95123A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8D1EE6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1692416E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24D4D1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67" w:type="dxa"/>
                </w:tcPr>
                <w:p w14:paraId="7A942C5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17631D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E63DBE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7F806F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130B1C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2052D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717DDF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9AC673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5FF775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49191A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F8DA01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74365D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FA636D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5F77901C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3E4C75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67" w:type="dxa"/>
                </w:tcPr>
                <w:p w14:paraId="7AC03F2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C43A03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9676C1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FA9F0E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8C1CF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B3F44E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5426B3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0170F8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FBB173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77757D4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153FBE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DF401D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4F894F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11933543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8E06DD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67" w:type="dxa"/>
                </w:tcPr>
                <w:p w14:paraId="24E2D1F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C9E743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5DCEFE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7ECDBF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4BF8B8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58194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CF6A6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132AE24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04F6D0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22175AA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4FC69D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27636E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C24F9E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393DE76C" w14:textId="77777777" w:rsidTr="00835B63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76EFCD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67" w:type="dxa"/>
                </w:tcPr>
                <w:p w14:paraId="57E7ACF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DE32AD0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EE586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8C28EE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F04CA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FBA0A6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F2EA3F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B54B5D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BD19A2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4314A7B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A72B22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D29757B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A8CDE6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0B30AB" w:rsidRPr="0037419E" w14:paraId="56C8C9E7" w14:textId="77777777" w:rsidTr="00835B63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E3DC5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E881792" w14:textId="62E6CCBD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5FD1775" w14:textId="0FCB9659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97987B1" w14:textId="522ED521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57873D" w14:textId="19081B7C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6EC0542" w14:textId="64296DF3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925D24" w14:textId="1B5F9E73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0BEF57" w14:textId="5E93CB80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5E9BE77" w14:textId="0AEA4560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3C9740" w14:textId="7C7249B7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8338AF" w14:textId="0570390C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226186" w14:textId="0C4D7322" w:rsidR="003F61F3" w:rsidRPr="0037419E" w:rsidRDefault="00AC00AB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700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04244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EEF8B88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0B30AB" w:rsidRPr="0037419E" w14:paraId="5E05F702" w14:textId="77777777" w:rsidTr="00835B63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F6998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6CBE7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D4915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D948F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BD2188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04F4B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2C4D31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9A4CA7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F7BAC9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99C5F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4BB69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9C63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25ADEE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8E52A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0B30AB" w:rsidRPr="0037419E" w14:paraId="19315C0E" w14:textId="77777777" w:rsidTr="00835B63">
              <w:trPr>
                <w:cantSplit/>
                <w:trHeight w:val="340"/>
              </w:trPr>
              <w:tc>
                <w:tcPr>
                  <w:tcW w:w="1555" w:type="dxa"/>
                  <w:shd w:val="clear" w:color="auto" w:fill="FFFFFF"/>
                </w:tcPr>
                <w:p w14:paraId="25E1EAD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6FBB94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200FF29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B49C493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8071ED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436ACA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089F28F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72B2FC5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ED4478C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C99B6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  <w:shd w:val="clear" w:color="auto" w:fill="FFFFFF"/>
                </w:tcPr>
                <w:p w14:paraId="615C8F12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6E983A6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376C568A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240C0CD" w14:textId="77777777" w:rsidR="003F61F3" w:rsidRPr="0037419E" w:rsidRDefault="003F61F3" w:rsidP="0037419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7419E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15A547ED" w14:textId="77777777" w:rsidR="00892DE5" w:rsidRPr="0037419E" w:rsidRDefault="00892DE5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C5037A" w14:textId="77777777" w:rsidR="000A3A87" w:rsidRPr="0037419E" w:rsidRDefault="000A3A87" w:rsidP="0037419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1231186" w14:textId="77777777" w:rsidR="004A029B" w:rsidRPr="0037419E" w:rsidRDefault="00F14892" w:rsidP="0037419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835B63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4A029B" w:rsidRPr="0037419E">
              <w:rPr>
                <w:rFonts w:cstheme="minorHAnsi"/>
                <w:sz w:val="18"/>
                <w:szCs w:val="18"/>
              </w:rPr>
              <w:t xml:space="preserve"> A.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37419E">
              <w:rPr>
                <w:rFonts w:cstheme="minorHAnsi"/>
                <w:sz w:val="18"/>
                <w:szCs w:val="18"/>
              </w:rPr>
              <w:t>3.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37419E">
              <w:rPr>
                <w:rFonts w:cstheme="minorHAnsi"/>
                <w:sz w:val="18"/>
                <w:szCs w:val="18"/>
              </w:rPr>
              <w:t>1.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37419E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6EC5EE67" w14:textId="7C2580CD" w:rsidR="004A029B" w:rsidRPr="0037419E" w:rsidRDefault="004A029B" w:rsidP="0037419E">
            <w:pPr>
              <w:rPr>
                <w:rFonts w:cstheme="minorHAnsi"/>
                <w:sz w:val="18"/>
                <w:szCs w:val="18"/>
              </w:rPr>
            </w:pPr>
            <w:r w:rsidRPr="00835B63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37419E">
              <w:rPr>
                <w:rFonts w:cstheme="minorHAnsi"/>
                <w:sz w:val="18"/>
                <w:szCs w:val="18"/>
              </w:rPr>
              <w:t xml:space="preserve"> A.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1.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4.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4. Kritičko mišljenje</w:t>
            </w:r>
            <w:r w:rsidR="00835B63">
              <w:rPr>
                <w:rFonts w:cstheme="minorHAnsi"/>
                <w:sz w:val="18"/>
                <w:szCs w:val="18"/>
              </w:rPr>
              <w:t xml:space="preserve">: </w:t>
            </w:r>
            <w:r w:rsidRPr="0037419E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835B63">
              <w:rPr>
                <w:rFonts w:cstheme="minorHAnsi"/>
                <w:sz w:val="18"/>
                <w:szCs w:val="18"/>
              </w:rPr>
              <w:t xml:space="preserve">; </w:t>
            </w:r>
            <w:r w:rsidRPr="0037419E">
              <w:rPr>
                <w:rFonts w:cstheme="minorHAnsi"/>
                <w:sz w:val="18"/>
                <w:szCs w:val="18"/>
              </w:rPr>
              <w:t>A.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2.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3.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3. Kreativno mišljenje</w:t>
            </w:r>
            <w:r w:rsidR="00835B63">
              <w:rPr>
                <w:rFonts w:cstheme="minorHAnsi"/>
                <w:sz w:val="18"/>
                <w:szCs w:val="18"/>
              </w:rPr>
              <w:t xml:space="preserve">: </w:t>
            </w:r>
            <w:r w:rsidRPr="0037419E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835B63">
              <w:rPr>
                <w:rFonts w:cstheme="minorHAnsi"/>
                <w:sz w:val="18"/>
                <w:szCs w:val="18"/>
              </w:rPr>
              <w:t xml:space="preserve">; </w:t>
            </w:r>
            <w:r w:rsidRPr="0037419E">
              <w:rPr>
                <w:rFonts w:cstheme="minorHAnsi"/>
                <w:sz w:val="18"/>
                <w:szCs w:val="18"/>
              </w:rPr>
              <w:t>A.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2.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4.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4. Kritičko mišljenje</w:t>
            </w:r>
            <w:r w:rsidR="00835B63">
              <w:rPr>
                <w:rFonts w:cstheme="minorHAnsi"/>
                <w:sz w:val="18"/>
                <w:szCs w:val="18"/>
              </w:rPr>
              <w:t xml:space="preserve">: </w:t>
            </w:r>
            <w:r w:rsidRPr="0037419E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A739AB">
              <w:rPr>
                <w:rFonts w:cstheme="minorHAnsi"/>
                <w:sz w:val="18"/>
                <w:szCs w:val="18"/>
              </w:rPr>
              <w:t xml:space="preserve">; </w:t>
            </w:r>
            <w:r w:rsidRPr="0037419E">
              <w:rPr>
                <w:rFonts w:cstheme="minorHAnsi"/>
                <w:sz w:val="18"/>
                <w:szCs w:val="18"/>
              </w:rPr>
              <w:t>C.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2.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4.</w:t>
            </w:r>
            <w:r w:rsidR="00835B63">
              <w:rPr>
                <w:rFonts w:cstheme="minorHAnsi"/>
                <w:sz w:val="18"/>
                <w:szCs w:val="18"/>
              </w:rPr>
              <w:t xml:space="preserve"> </w:t>
            </w:r>
            <w:r w:rsidRPr="0037419E">
              <w:rPr>
                <w:rFonts w:cstheme="minorHAnsi"/>
                <w:sz w:val="18"/>
                <w:szCs w:val="18"/>
              </w:rPr>
              <w:t>4. Emocije</w:t>
            </w:r>
            <w:r w:rsidR="00835B63">
              <w:rPr>
                <w:rFonts w:cstheme="minorHAnsi"/>
                <w:sz w:val="18"/>
                <w:szCs w:val="18"/>
              </w:rPr>
              <w:t xml:space="preserve">: </w:t>
            </w:r>
            <w:r w:rsidRPr="0037419E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3A57E240" w14:textId="77777777" w:rsidR="004A029B" w:rsidRPr="0037419E" w:rsidRDefault="004A029B" w:rsidP="0037419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3A45C61" w14:textId="77777777" w:rsidR="008E5959" w:rsidRPr="0037419E" w:rsidRDefault="008E5959" w:rsidP="0037419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7419E" w:rsidSect="0037419E">
      <w:pgSz w:w="16838" w:h="11906" w:orient="landscape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03E29"/>
    <w:multiLevelType w:val="hybridMultilevel"/>
    <w:tmpl w:val="273ED122"/>
    <w:lvl w:ilvl="0" w:tplc="DB668F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8D308F"/>
    <w:multiLevelType w:val="hybridMultilevel"/>
    <w:tmpl w:val="0090DCCA"/>
    <w:lvl w:ilvl="0" w:tplc="FAB6E36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40618"/>
    <w:multiLevelType w:val="hybridMultilevel"/>
    <w:tmpl w:val="33EE8214"/>
    <w:lvl w:ilvl="0" w:tplc="2AEE30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74399"/>
    <w:multiLevelType w:val="hybridMultilevel"/>
    <w:tmpl w:val="36BAE950"/>
    <w:lvl w:ilvl="0" w:tplc="A1EEB50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5567D"/>
    <w:multiLevelType w:val="hybridMultilevel"/>
    <w:tmpl w:val="C33EC138"/>
    <w:lvl w:ilvl="0" w:tplc="DE2AA0A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A3A87"/>
    <w:rsid w:val="000B30AB"/>
    <w:rsid w:val="0013239A"/>
    <w:rsid w:val="00146D32"/>
    <w:rsid w:val="00164B8F"/>
    <w:rsid w:val="00166F6B"/>
    <w:rsid w:val="00167F85"/>
    <w:rsid w:val="00184AA1"/>
    <w:rsid w:val="00196C43"/>
    <w:rsid w:val="001A2D0C"/>
    <w:rsid w:val="001E1438"/>
    <w:rsid w:val="002272C4"/>
    <w:rsid w:val="00271913"/>
    <w:rsid w:val="00274BE4"/>
    <w:rsid w:val="002C1948"/>
    <w:rsid w:val="002C4742"/>
    <w:rsid w:val="0031324C"/>
    <w:rsid w:val="00313BED"/>
    <w:rsid w:val="00343D5E"/>
    <w:rsid w:val="00365DD8"/>
    <w:rsid w:val="0037419E"/>
    <w:rsid w:val="003F61F3"/>
    <w:rsid w:val="00401E3A"/>
    <w:rsid w:val="004151A2"/>
    <w:rsid w:val="004A029B"/>
    <w:rsid w:val="00512C63"/>
    <w:rsid w:val="00550483"/>
    <w:rsid w:val="00563AD5"/>
    <w:rsid w:val="005D477C"/>
    <w:rsid w:val="005D6D9E"/>
    <w:rsid w:val="00604320"/>
    <w:rsid w:val="00605B45"/>
    <w:rsid w:val="006305E4"/>
    <w:rsid w:val="0065483B"/>
    <w:rsid w:val="00655CB6"/>
    <w:rsid w:val="006A16BA"/>
    <w:rsid w:val="006E047D"/>
    <w:rsid w:val="00724F26"/>
    <w:rsid w:val="007809C5"/>
    <w:rsid w:val="007C4438"/>
    <w:rsid w:val="007E0919"/>
    <w:rsid w:val="00835B63"/>
    <w:rsid w:val="00892DE5"/>
    <w:rsid w:val="008A34B6"/>
    <w:rsid w:val="008D0B86"/>
    <w:rsid w:val="008D5A4F"/>
    <w:rsid w:val="008E0576"/>
    <w:rsid w:val="008E5959"/>
    <w:rsid w:val="00966FE5"/>
    <w:rsid w:val="0099128E"/>
    <w:rsid w:val="009960B6"/>
    <w:rsid w:val="009E71BE"/>
    <w:rsid w:val="009F1AD2"/>
    <w:rsid w:val="00A60D03"/>
    <w:rsid w:val="00A733D5"/>
    <w:rsid w:val="00A739AB"/>
    <w:rsid w:val="00AC00AB"/>
    <w:rsid w:val="00AD373D"/>
    <w:rsid w:val="00AE4CC4"/>
    <w:rsid w:val="00AF1F7E"/>
    <w:rsid w:val="00B5498D"/>
    <w:rsid w:val="00B568DE"/>
    <w:rsid w:val="00B82190"/>
    <w:rsid w:val="00BC5E09"/>
    <w:rsid w:val="00BE07D1"/>
    <w:rsid w:val="00C37C3C"/>
    <w:rsid w:val="00D11E2A"/>
    <w:rsid w:val="00D45A30"/>
    <w:rsid w:val="00D94865"/>
    <w:rsid w:val="00DA5570"/>
    <w:rsid w:val="00E3099E"/>
    <w:rsid w:val="00E424C5"/>
    <w:rsid w:val="00E4495F"/>
    <w:rsid w:val="00E63C5D"/>
    <w:rsid w:val="00E6574B"/>
    <w:rsid w:val="00EB73C8"/>
    <w:rsid w:val="00ED04D6"/>
    <w:rsid w:val="00EF7350"/>
    <w:rsid w:val="00F14892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834E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2020-07-24T19:25:00Z</dcterms:created>
  <dcterms:modified xsi:type="dcterms:W3CDTF">2021-08-03T09:00:00Z</dcterms:modified>
</cp:coreProperties>
</file>